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3D14C" w14:textId="17CF2E46" w:rsidR="008474F6" w:rsidRPr="00CE504A" w:rsidRDefault="00CE504A" w:rsidP="008474F6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CE504A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DISTRIBUIDORA VELCOLORES S.A.S</w:t>
      </w:r>
    </w:p>
    <w:p w14:paraId="0EB7BE28" w14:textId="73EC80E1" w:rsidR="00F21ADB" w:rsidRDefault="008474F6" w:rsidP="0020405C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506823</w:t>
      </w:r>
    </w:p>
    <w:p w14:paraId="42BD9C03" w14:textId="6ED1FB4C" w:rsidR="00F21ADB" w:rsidRPr="007F64E3" w:rsidRDefault="00F21ADB" w:rsidP="00F21ADB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 w:rsidR="008474F6">
        <w:rPr>
          <w:rFonts w:ascii="Arial" w:hAnsi="Arial" w:cs="Arial"/>
          <w:lang w:val="es-ES"/>
        </w:rPr>
        <w:t>07</w:t>
      </w:r>
      <w:r w:rsidRPr="00F21ADB">
        <w:rPr>
          <w:rFonts w:ascii="Arial" w:hAnsi="Arial" w:cs="Arial"/>
          <w:lang w:val="es-ES"/>
        </w:rPr>
        <w:t>/</w:t>
      </w:r>
      <w:r w:rsidR="008474F6">
        <w:rPr>
          <w:rFonts w:ascii="Arial" w:hAnsi="Arial" w:cs="Arial"/>
          <w:lang w:val="es-ES"/>
        </w:rPr>
        <w:t>DIC</w:t>
      </w:r>
      <w:r w:rsidRPr="00F21ADB">
        <w:rPr>
          <w:rFonts w:ascii="Arial" w:hAnsi="Arial" w:cs="Arial"/>
          <w:lang w:val="es-ES"/>
        </w:rPr>
        <w:t>/202</w:t>
      </w:r>
      <w:r w:rsidR="008474F6">
        <w:rPr>
          <w:rFonts w:ascii="Arial" w:hAnsi="Arial" w:cs="Arial"/>
          <w:lang w:val="es-ES"/>
        </w:rPr>
        <w:t>2</w:t>
      </w:r>
      <w:r w:rsidRPr="007F64E3">
        <w:rPr>
          <w:rFonts w:ascii="Arial" w:hAnsi="Arial" w:cs="Arial"/>
          <w:lang w:val="es-ES"/>
        </w:rPr>
        <w:t xml:space="preserve">, el proponente </w:t>
      </w:r>
      <w:r w:rsidR="008474F6" w:rsidRPr="008474F6">
        <w:rPr>
          <w:rFonts w:ascii="Arial" w:hAnsi="Arial" w:cs="Arial"/>
          <w:lang w:val="es-ES"/>
        </w:rPr>
        <w:t>DISTRIBUIDORA VELCOLORES S.A.S</w:t>
      </w:r>
      <w:r w:rsid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7F1701C4" w14:textId="644168EF" w:rsidR="00F21ADB" w:rsidRPr="007F64E3" w:rsidRDefault="00F21ADB" w:rsidP="00F21ADB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="008474F6" w:rsidRPr="008474F6">
        <w:rPr>
          <w:rFonts w:ascii="Arial" w:hAnsi="Arial" w:cs="Arial"/>
          <w:lang w:val="es-ES"/>
        </w:rPr>
        <w:t xml:space="preserve">$160.513.344,35 </w:t>
      </w:r>
      <w:r w:rsidRPr="007F64E3">
        <w:rPr>
          <w:rFonts w:ascii="Arial" w:hAnsi="Arial" w:cs="Arial"/>
          <w:lang w:val="es-ES"/>
        </w:rPr>
        <w:t>       </w:t>
      </w:r>
    </w:p>
    <w:p w14:paraId="30ABC4E0" w14:textId="263D179E" w:rsidR="00F21ADB" w:rsidRDefault="00F21ADB" w:rsidP="008474F6">
      <w:pPr>
        <w:spacing w:after="0" w:line="276" w:lineRule="auto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 w:rsidR="008474F6"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>
        <w:rPr>
          <w:rFonts w:ascii="Arial" w:hAnsi="Arial" w:cs="Arial"/>
          <w:b/>
          <w:bCs/>
          <w:lang w:val="es-ES"/>
        </w:rPr>
        <w:t xml:space="preserve"> </w:t>
      </w:r>
      <w:hyperlink r:id="rId5" w:history="1">
        <w:r w:rsidR="00CE504A" w:rsidRPr="00E22A4E">
          <w:rPr>
            <w:rStyle w:val="Hipervnculo"/>
            <w:rFonts w:ascii="Arial" w:hAnsi="Arial" w:cs="Arial"/>
            <w:lang w:val="es-ES"/>
          </w:rPr>
          <w:t>https://anmgovco.sharepoint.com/:b:/s/VCTM/IQA9dOU4MfSHRpAY8HKSH70IAQJSzViV08cekUQGs3v0Vuc?e=lrjyOj</w:t>
        </w:r>
      </w:hyperlink>
    </w:p>
    <w:p w14:paraId="437619E9" w14:textId="77777777" w:rsidR="00CE504A" w:rsidRPr="008474F6" w:rsidRDefault="00CE504A" w:rsidP="008474F6">
      <w:pPr>
        <w:spacing w:after="0" w:line="276" w:lineRule="auto"/>
        <w:rPr>
          <w:rFonts w:ascii="Arial" w:hAnsi="Arial" w:cs="Arial"/>
          <w:lang w:val="es-ES"/>
        </w:rPr>
      </w:pPr>
    </w:p>
    <w:p w14:paraId="56929CA9" w14:textId="5AE77CFB" w:rsidR="00CE504A" w:rsidRPr="00CE504A" w:rsidRDefault="00CE504A" w:rsidP="00CE504A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CE504A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GEMI S.A.S.</w:t>
      </w:r>
    </w:p>
    <w:p w14:paraId="5190D111" w14:textId="6C649030" w:rsidR="00CE504A" w:rsidRDefault="00CE504A" w:rsidP="00CE504A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501269</w:t>
      </w:r>
    </w:p>
    <w:p w14:paraId="1CB952E7" w14:textId="1C3E522D" w:rsidR="00CE504A" w:rsidRPr="007F64E3" w:rsidRDefault="00CE504A" w:rsidP="00CE504A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0</w:t>
      </w:r>
      <w:r>
        <w:rPr>
          <w:rFonts w:ascii="Arial" w:hAnsi="Arial" w:cs="Arial"/>
          <w:lang w:val="es-ES"/>
        </w:rPr>
        <w:t>3</w:t>
      </w:r>
      <w:r w:rsidRPr="00F21ADB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NOV</w:t>
      </w:r>
      <w:r w:rsidRPr="00F21ADB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7F64E3">
        <w:rPr>
          <w:rFonts w:ascii="Arial" w:hAnsi="Arial" w:cs="Arial"/>
          <w:lang w:val="es-ES"/>
        </w:rPr>
        <w:t xml:space="preserve">, el proponente </w:t>
      </w:r>
      <w:r w:rsidRPr="00CE504A">
        <w:rPr>
          <w:rFonts w:ascii="Arial" w:hAnsi="Arial" w:cs="Arial"/>
          <w:lang w:val="es-ES"/>
        </w:rPr>
        <w:t>GEMI S.A.S.</w:t>
      </w:r>
      <w:r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0CAE33AD" w14:textId="19F2F1CD" w:rsidR="00CE504A" w:rsidRPr="007F64E3" w:rsidRDefault="00CE504A" w:rsidP="00CE504A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Pr="00CE504A">
        <w:rPr>
          <w:rFonts w:ascii="Arial" w:hAnsi="Arial" w:cs="Arial"/>
          <w:lang w:val="es-ES"/>
        </w:rPr>
        <w:t xml:space="preserve">$1.938.594.319,39 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      </w:t>
      </w:r>
    </w:p>
    <w:p w14:paraId="476FA1E6" w14:textId="12011977" w:rsidR="006E4262" w:rsidRDefault="00CE504A" w:rsidP="00CE504A">
      <w:pPr>
        <w:spacing w:after="0" w:line="276" w:lineRule="auto"/>
        <w:jc w:val="both"/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</w:p>
    <w:p w14:paraId="780F223A" w14:textId="4B80892F" w:rsidR="00CE504A" w:rsidRDefault="00CE504A" w:rsidP="0020405C">
      <w:pPr>
        <w:spacing w:after="0" w:line="276" w:lineRule="auto"/>
        <w:jc w:val="both"/>
      </w:pPr>
      <w:hyperlink r:id="rId6" w:history="1">
        <w:r w:rsidRPr="00E22A4E">
          <w:rPr>
            <w:rStyle w:val="Hipervnculo"/>
          </w:rPr>
          <w:t>https://anmgovco.sharepoint.com/:b:/s/VCTM/IQBMNvqoEa4UR4gB5b-Z2aD1AYAG3ASAdAJ8lmZgwJ0iEaU?e=IVL7yL</w:t>
        </w:r>
      </w:hyperlink>
    </w:p>
    <w:p w14:paraId="098FEF7B" w14:textId="77777777" w:rsidR="00CE504A" w:rsidRDefault="00CE504A" w:rsidP="0020405C">
      <w:pPr>
        <w:spacing w:after="0" w:line="276" w:lineRule="auto"/>
        <w:jc w:val="both"/>
      </w:pPr>
    </w:p>
    <w:p w14:paraId="46108320" w14:textId="1394EEAB" w:rsidR="00CE504A" w:rsidRPr="00CE504A" w:rsidRDefault="00CE504A" w:rsidP="00CE504A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CE504A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RUBIELA DE JESUS CASTRILLON GALVIS.</w:t>
      </w:r>
    </w:p>
    <w:p w14:paraId="02834E73" w14:textId="62DBECAF" w:rsidR="00CE504A" w:rsidRDefault="00CE504A" w:rsidP="00CE504A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510276</w:t>
      </w:r>
    </w:p>
    <w:p w14:paraId="026553DE" w14:textId="13AD21B3" w:rsidR="00CE504A" w:rsidRPr="007F64E3" w:rsidRDefault="00CE504A" w:rsidP="00CE504A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0</w:t>
      </w:r>
      <w:r>
        <w:rPr>
          <w:rFonts w:ascii="Arial" w:hAnsi="Arial" w:cs="Arial"/>
          <w:lang w:val="es-ES"/>
        </w:rPr>
        <w:t>6</w:t>
      </w:r>
      <w:r w:rsidRPr="00F21ADB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SEP</w:t>
      </w:r>
      <w:r w:rsidRPr="00F21ADB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5</w:t>
      </w:r>
      <w:r w:rsidRPr="007F64E3">
        <w:rPr>
          <w:rFonts w:ascii="Arial" w:hAnsi="Arial" w:cs="Arial"/>
          <w:lang w:val="es-ES"/>
        </w:rPr>
        <w:t xml:space="preserve">, el proponente </w:t>
      </w:r>
      <w:r w:rsidRPr="00CE504A">
        <w:rPr>
          <w:rFonts w:ascii="Arial" w:hAnsi="Arial" w:cs="Arial"/>
          <w:lang w:val="es-ES"/>
        </w:rPr>
        <w:t>RUBIELA DE JESUS CASTRILLON GALVIS</w:t>
      </w:r>
      <w:r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044F2713" w14:textId="354389EF" w:rsidR="00CE504A" w:rsidRPr="007F64E3" w:rsidRDefault="00CE504A" w:rsidP="00CE504A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Pr="00CE504A">
        <w:rPr>
          <w:rFonts w:ascii="Arial" w:hAnsi="Arial" w:cs="Arial"/>
          <w:lang w:val="es-ES"/>
        </w:rPr>
        <w:t xml:space="preserve">$210.306.242,50  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      </w:t>
      </w:r>
    </w:p>
    <w:p w14:paraId="6B9AA996" w14:textId="77777777" w:rsidR="00CE504A" w:rsidRDefault="00CE504A" w:rsidP="00CE504A">
      <w:pPr>
        <w:spacing w:after="0" w:line="276" w:lineRule="auto"/>
        <w:jc w:val="both"/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</w:p>
    <w:p w14:paraId="79C9DC46" w14:textId="137A7CAD" w:rsidR="00CE504A" w:rsidRDefault="00AA2442" w:rsidP="0020405C">
      <w:pPr>
        <w:spacing w:after="0" w:line="276" w:lineRule="auto"/>
        <w:jc w:val="both"/>
      </w:pPr>
      <w:hyperlink r:id="rId7" w:history="1">
        <w:r w:rsidRPr="00E22A4E">
          <w:rPr>
            <w:rStyle w:val="Hipervnculo"/>
          </w:rPr>
          <w:t>https://anmgovco.sharepoint.com/:b:/s/VCTM/IQBDsI2yZfczRKnt-bT4wGCpAT8W8glkowKRyyWpG_vWIEA?e=nKab21</w:t>
        </w:r>
      </w:hyperlink>
    </w:p>
    <w:p w14:paraId="237FE58F" w14:textId="77777777" w:rsidR="00AA2442" w:rsidRDefault="00AA2442" w:rsidP="0020405C">
      <w:pPr>
        <w:spacing w:after="0" w:line="276" w:lineRule="auto"/>
        <w:jc w:val="both"/>
      </w:pPr>
    </w:p>
    <w:p w14:paraId="221114A6" w14:textId="30E62276" w:rsidR="00AA2442" w:rsidRPr="00CE504A" w:rsidRDefault="00AA2442" w:rsidP="00AA244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AA2442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COMPAÑIA RICO MORA SOCIEDAD EN COMANDITA SIMPLE</w:t>
      </w:r>
      <w:r w:rsidRPr="00CE504A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.</w:t>
      </w:r>
    </w:p>
    <w:p w14:paraId="0451F0BC" w14:textId="5EB3E838" w:rsidR="00AA2442" w:rsidRDefault="00AA2442" w:rsidP="00AA2442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51</w:t>
      </w:r>
      <w:r>
        <w:rPr>
          <w:b/>
          <w:bCs/>
          <w:lang w:val="es-ES"/>
        </w:rPr>
        <w:t>1523</w:t>
      </w:r>
    </w:p>
    <w:p w14:paraId="568D1A43" w14:textId="609DCAD6" w:rsidR="00AA2442" w:rsidRPr="007F64E3" w:rsidRDefault="00AA2442" w:rsidP="00AA2442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16</w:t>
      </w:r>
      <w:r w:rsidRPr="00F21ADB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NOV</w:t>
      </w:r>
      <w:r w:rsidRPr="00F21ADB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5</w:t>
      </w:r>
      <w:r w:rsidRPr="007F64E3">
        <w:rPr>
          <w:rFonts w:ascii="Arial" w:hAnsi="Arial" w:cs="Arial"/>
          <w:lang w:val="es-ES"/>
        </w:rPr>
        <w:t xml:space="preserve">, el proponente </w:t>
      </w:r>
      <w:r w:rsidRPr="00AA2442">
        <w:rPr>
          <w:rFonts w:ascii="Arial" w:hAnsi="Arial" w:cs="Arial"/>
          <w:lang w:val="es-ES"/>
        </w:rPr>
        <w:t>COMPAÑIA RICO MORA SOCIEDAD EN COMANDITA SIMPLE</w:t>
      </w:r>
      <w:r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7E355E7E" w14:textId="31E30138" w:rsidR="00AA2442" w:rsidRPr="007F64E3" w:rsidRDefault="00AA2442" w:rsidP="00AA2442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Pr="00AA2442">
        <w:rPr>
          <w:rFonts w:ascii="Arial" w:hAnsi="Arial" w:cs="Arial"/>
          <w:lang w:val="es-ES"/>
        </w:rPr>
        <w:t xml:space="preserve">$9.308.173.980,00 </w:t>
      </w:r>
      <w:r w:rsidRPr="00CE504A">
        <w:rPr>
          <w:rFonts w:ascii="Arial" w:hAnsi="Arial" w:cs="Arial"/>
          <w:lang w:val="es-ES"/>
        </w:rPr>
        <w:t xml:space="preserve">  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      </w:t>
      </w:r>
    </w:p>
    <w:p w14:paraId="60770607" w14:textId="77777777" w:rsidR="00AA2442" w:rsidRDefault="00AA2442" w:rsidP="00AA2442">
      <w:pPr>
        <w:spacing w:after="0" w:line="276" w:lineRule="auto"/>
        <w:jc w:val="both"/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</w:p>
    <w:p w14:paraId="36D263E1" w14:textId="0DF24541" w:rsidR="00CE504A" w:rsidRDefault="00AA2442" w:rsidP="0020405C">
      <w:pPr>
        <w:spacing w:after="0" w:line="276" w:lineRule="auto"/>
        <w:jc w:val="both"/>
      </w:pPr>
      <w:hyperlink r:id="rId8" w:history="1">
        <w:r w:rsidRPr="00E22A4E">
          <w:rPr>
            <w:rStyle w:val="Hipervnculo"/>
          </w:rPr>
          <w:t>https://anmgovco.sharepoint.com/:b:/s/VCTM/IQDqgiEQBtRzTrLt_VFm_U5FAYz5qh8bAaJgq21BEnGEEsQ?e=EUBx3E</w:t>
        </w:r>
      </w:hyperlink>
    </w:p>
    <w:p w14:paraId="4FD0C03F" w14:textId="77777777" w:rsidR="00AA2442" w:rsidRDefault="00AA2442" w:rsidP="0020405C">
      <w:pPr>
        <w:spacing w:after="0" w:line="276" w:lineRule="auto"/>
        <w:jc w:val="both"/>
      </w:pPr>
    </w:p>
    <w:p w14:paraId="062C4813" w14:textId="7AF0B833" w:rsidR="00FC076D" w:rsidRPr="00CE504A" w:rsidRDefault="00FC076D" w:rsidP="00FC076D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FC076D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lastRenderedPageBreak/>
        <w:t>TIGER AMERICAN GOLD S.A.S.</w:t>
      </w:r>
    </w:p>
    <w:p w14:paraId="6BD5A8C3" w14:textId="398E1A5F" w:rsidR="00FC076D" w:rsidRDefault="00FC076D" w:rsidP="00FC076D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506430</w:t>
      </w:r>
    </w:p>
    <w:p w14:paraId="7EB832F4" w14:textId="38035041" w:rsidR="00FC076D" w:rsidRPr="007F64E3" w:rsidRDefault="00FC076D" w:rsidP="00FC076D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30</w:t>
      </w:r>
      <w:r w:rsidRPr="00F21ADB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OCT</w:t>
      </w:r>
      <w:r w:rsidRPr="00F21ADB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7F64E3">
        <w:rPr>
          <w:rFonts w:ascii="Arial" w:hAnsi="Arial" w:cs="Arial"/>
          <w:lang w:val="es-ES"/>
        </w:rPr>
        <w:t xml:space="preserve">, el proponente </w:t>
      </w:r>
      <w:r w:rsidRPr="00FC076D">
        <w:rPr>
          <w:rFonts w:ascii="Arial" w:hAnsi="Arial" w:cs="Arial"/>
          <w:lang w:val="es-ES"/>
        </w:rPr>
        <w:t>TIGER AMERICAN GOLD S.A.S.</w:t>
      </w:r>
      <w:r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7B87AD0E" w14:textId="33539442" w:rsidR="00FC076D" w:rsidRPr="007F64E3" w:rsidRDefault="00FC076D" w:rsidP="00FC076D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Pr="00FC076D">
        <w:rPr>
          <w:rFonts w:ascii="Arial" w:hAnsi="Arial" w:cs="Arial"/>
          <w:lang w:val="es-ES"/>
        </w:rPr>
        <w:t xml:space="preserve">$2.958.237.742,73 </w:t>
      </w:r>
      <w:r w:rsidRPr="00AA2442">
        <w:rPr>
          <w:rFonts w:ascii="Arial" w:hAnsi="Arial" w:cs="Arial"/>
          <w:lang w:val="es-ES"/>
        </w:rPr>
        <w:t xml:space="preserve"> </w:t>
      </w:r>
      <w:r w:rsidRPr="00CE504A">
        <w:rPr>
          <w:rFonts w:ascii="Arial" w:hAnsi="Arial" w:cs="Arial"/>
          <w:lang w:val="es-ES"/>
        </w:rPr>
        <w:t xml:space="preserve">  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      </w:t>
      </w:r>
    </w:p>
    <w:p w14:paraId="1F06DA04" w14:textId="77777777" w:rsidR="00FC076D" w:rsidRDefault="00FC076D" w:rsidP="00FC076D">
      <w:pPr>
        <w:spacing w:after="0" w:line="276" w:lineRule="auto"/>
        <w:jc w:val="both"/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</w:p>
    <w:p w14:paraId="1FA989A3" w14:textId="71A34D8E" w:rsidR="00CE504A" w:rsidRDefault="00D40EDD" w:rsidP="0020405C">
      <w:pPr>
        <w:spacing w:after="0" w:line="276" w:lineRule="auto"/>
        <w:jc w:val="both"/>
      </w:pPr>
      <w:hyperlink r:id="rId9" w:history="1">
        <w:r w:rsidRPr="00E22A4E">
          <w:rPr>
            <w:rStyle w:val="Hipervnculo"/>
          </w:rPr>
          <w:t>https://anmgovco.sharepoint.com/:b:/s/VCTM/IQCEQ_0TTT3BTY_HSbXp_ddiAeWZ9OIsPC7aBh_YS9sVkBQ?e=fSVCq0</w:t>
        </w:r>
      </w:hyperlink>
    </w:p>
    <w:p w14:paraId="1EE05A9F" w14:textId="77777777" w:rsidR="00D40EDD" w:rsidRDefault="00D40EDD" w:rsidP="0020405C">
      <w:pPr>
        <w:spacing w:after="0" w:line="276" w:lineRule="auto"/>
        <w:jc w:val="both"/>
      </w:pPr>
    </w:p>
    <w:p w14:paraId="4E507307" w14:textId="41D77286" w:rsidR="00E854CB" w:rsidRPr="00CE504A" w:rsidRDefault="00E854CB" w:rsidP="00E854CB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E854CB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COMBIA SAS</w:t>
      </w:r>
    </w:p>
    <w:p w14:paraId="7F59A7FC" w14:textId="4BD1EB56" w:rsidR="00E854CB" w:rsidRDefault="00E854CB" w:rsidP="00E854CB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503542</w:t>
      </w:r>
    </w:p>
    <w:p w14:paraId="2D8E6396" w14:textId="69268F57" w:rsidR="00E854CB" w:rsidRPr="007F64E3" w:rsidRDefault="00E854CB" w:rsidP="00E854CB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0</w:t>
      </w:r>
      <w:r>
        <w:rPr>
          <w:rFonts w:ascii="Arial" w:hAnsi="Arial" w:cs="Arial"/>
          <w:lang w:val="es-ES"/>
        </w:rPr>
        <w:t>3</w:t>
      </w:r>
      <w:r w:rsidRPr="00F21ADB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OCT</w:t>
      </w:r>
      <w:r w:rsidRPr="00F21ADB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7F64E3">
        <w:rPr>
          <w:rFonts w:ascii="Arial" w:hAnsi="Arial" w:cs="Arial"/>
          <w:lang w:val="es-ES"/>
        </w:rPr>
        <w:t xml:space="preserve">, el proponente </w:t>
      </w:r>
      <w:r w:rsidRPr="00E854CB">
        <w:rPr>
          <w:rFonts w:ascii="Arial" w:hAnsi="Arial" w:cs="Arial"/>
          <w:lang w:val="es-ES"/>
        </w:rPr>
        <w:t>COMBIA SAS</w:t>
      </w:r>
      <w:r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4A8F40D7" w14:textId="48671AA8" w:rsidR="00E854CB" w:rsidRPr="007F64E3" w:rsidRDefault="00E854CB" w:rsidP="00E854CB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="003C120F" w:rsidRPr="003C120F">
        <w:rPr>
          <w:rFonts w:ascii="Arial" w:hAnsi="Arial" w:cs="Arial"/>
          <w:lang w:val="es-ES"/>
        </w:rPr>
        <w:t xml:space="preserve">$3.649.876.880,20 </w:t>
      </w:r>
      <w:r w:rsidRPr="00FC076D">
        <w:rPr>
          <w:rFonts w:ascii="Arial" w:hAnsi="Arial" w:cs="Arial"/>
          <w:lang w:val="es-ES"/>
        </w:rPr>
        <w:t xml:space="preserve"> </w:t>
      </w:r>
      <w:r w:rsidRPr="00AA2442">
        <w:rPr>
          <w:rFonts w:ascii="Arial" w:hAnsi="Arial" w:cs="Arial"/>
          <w:lang w:val="es-ES"/>
        </w:rPr>
        <w:t xml:space="preserve"> </w:t>
      </w:r>
      <w:r w:rsidRPr="00CE504A">
        <w:rPr>
          <w:rFonts w:ascii="Arial" w:hAnsi="Arial" w:cs="Arial"/>
          <w:lang w:val="es-ES"/>
        </w:rPr>
        <w:t xml:space="preserve">  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      </w:t>
      </w:r>
    </w:p>
    <w:p w14:paraId="74B75FA7" w14:textId="77777777" w:rsidR="00E854CB" w:rsidRDefault="00E854CB" w:rsidP="00E854CB">
      <w:pPr>
        <w:spacing w:after="0" w:line="276" w:lineRule="auto"/>
        <w:jc w:val="both"/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</w:p>
    <w:p w14:paraId="7FB8E492" w14:textId="5E7F5354" w:rsidR="00D40EDD" w:rsidRDefault="00292831" w:rsidP="0020405C">
      <w:pPr>
        <w:spacing w:after="0" w:line="276" w:lineRule="auto"/>
        <w:jc w:val="both"/>
      </w:pPr>
      <w:hyperlink r:id="rId10" w:history="1">
        <w:r w:rsidRPr="00E22A4E">
          <w:rPr>
            <w:rStyle w:val="Hipervnculo"/>
          </w:rPr>
          <w:t>https://anmgovco.sharepoint.com/:b:/s/VCTM/IQAnvlnZjS_qRpuAOMoENPuUAes_APWDaMrXfnw4dtNf0hI?e=1TrQiC</w:t>
        </w:r>
      </w:hyperlink>
    </w:p>
    <w:p w14:paraId="084FFCFE" w14:textId="77777777" w:rsidR="00292831" w:rsidRDefault="00292831" w:rsidP="0020405C">
      <w:pPr>
        <w:spacing w:after="0" w:line="276" w:lineRule="auto"/>
        <w:jc w:val="both"/>
      </w:pPr>
    </w:p>
    <w:p w14:paraId="0AB85036" w14:textId="77777777" w:rsidR="00292831" w:rsidRPr="00CE504A" w:rsidRDefault="00292831" w:rsidP="00292831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E854CB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COMBIA SAS</w:t>
      </w:r>
    </w:p>
    <w:p w14:paraId="5BE9D360" w14:textId="12EC7EDD" w:rsidR="00292831" w:rsidRDefault="00292831" w:rsidP="00292831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50354</w:t>
      </w:r>
      <w:r>
        <w:rPr>
          <w:b/>
          <w:bCs/>
          <w:lang w:val="es-ES"/>
        </w:rPr>
        <w:t>1</w:t>
      </w:r>
    </w:p>
    <w:p w14:paraId="345EE6B6" w14:textId="3DCF4155" w:rsidR="00292831" w:rsidRPr="007F64E3" w:rsidRDefault="00292831" w:rsidP="00292831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0</w:t>
      </w:r>
      <w:r>
        <w:rPr>
          <w:rFonts w:ascii="Arial" w:hAnsi="Arial" w:cs="Arial"/>
          <w:lang w:val="es-ES"/>
        </w:rPr>
        <w:t>1</w:t>
      </w:r>
      <w:r w:rsidRPr="00F21ADB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AGO</w:t>
      </w:r>
      <w:r w:rsidRPr="00F21ADB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7F64E3">
        <w:rPr>
          <w:rFonts w:ascii="Arial" w:hAnsi="Arial" w:cs="Arial"/>
          <w:lang w:val="es-ES"/>
        </w:rPr>
        <w:t xml:space="preserve">, el proponente </w:t>
      </w:r>
      <w:r w:rsidRPr="00E854CB">
        <w:rPr>
          <w:rFonts w:ascii="Arial" w:hAnsi="Arial" w:cs="Arial"/>
          <w:lang w:val="es-ES"/>
        </w:rPr>
        <w:t>COMBIA SAS</w:t>
      </w:r>
      <w:r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37C5AFFB" w14:textId="3B1AA79E" w:rsidR="00292831" w:rsidRPr="007F64E3" w:rsidRDefault="00292831" w:rsidP="00292831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="00B31152" w:rsidRPr="00B31152">
        <w:rPr>
          <w:rFonts w:ascii="Arial" w:hAnsi="Arial" w:cs="Arial"/>
          <w:lang w:val="es-ES"/>
        </w:rPr>
        <w:t xml:space="preserve">$3.880.995.857,09 </w:t>
      </w:r>
      <w:r w:rsidRPr="00FC076D">
        <w:rPr>
          <w:rFonts w:ascii="Arial" w:hAnsi="Arial" w:cs="Arial"/>
          <w:lang w:val="es-ES"/>
        </w:rPr>
        <w:t xml:space="preserve"> </w:t>
      </w:r>
      <w:r w:rsidRPr="00AA2442">
        <w:rPr>
          <w:rFonts w:ascii="Arial" w:hAnsi="Arial" w:cs="Arial"/>
          <w:lang w:val="es-ES"/>
        </w:rPr>
        <w:t xml:space="preserve"> </w:t>
      </w:r>
      <w:r w:rsidRPr="00CE504A">
        <w:rPr>
          <w:rFonts w:ascii="Arial" w:hAnsi="Arial" w:cs="Arial"/>
          <w:lang w:val="es-ES"/>
        </w:rPr>
        <w:t xml:space="preserve">  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      </w:t>
      </w:r>
    </w:p>
    <w:p w14:paraId="35FCFE2F" w14:textId="77777777" w:rsidR="00292831" w:rsidRDefault="00292831" w:rsidP="00292831">
      <w:pPr>
        <w:spacing w:after="0" w:line="276" w:lineRule="auto"/>
        <w:jc w:val="both"/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</w:p>
    <w:p w14:paraId="3E34C5A3" w14:textId="0DC919A9" w:rsidR="00292831" w:rsidRDefault="00292831" w:rsidP="0020405C">
      <w:pPr>
        <w:spacing w:after="0" w:line="276" w:lineRule="auto"/>
        <w:jc w:val="both"/>
      </w:pPr>
      <w:hyperlink r:id="rId11" w:history="1">
        <w:r w:rsidRPr="00E22A4E">
          <w:rPr>
            <w:rStyle w:val="Hipervnculo"/>
          </w:rPr>
          <w:t>https://anmgovco.sharepoint.com/:b:/s/VCTM/IQCnHJGMYrFPTpy3MivTNIUXAWSkRC-mkMVRBjkvYJ4YhJo?e=gd99eu</w:t>
        </w:r>
      </w:hyperlink>
    </w:p>
    <w:p w14:paraId="70B6403C" w14:textId="77777777" w:rsidR="00292831" w:rsidRDefault="00292831" w:rsidP="0020405C">
      <w:pPr>
        <w:spacing w:after="0" w:line="276" w:lineRule="auto"/>
        <w:jc w:val="both"/>
      </w:pPr>
    </w:p>
    <w:p w14:paraId="780B0B92" w14:textId="77777777" w:rsidR="003C120F" w:rsidRDefault="003C120F" w:rsidP="0020405C">
      <w:pPr>
        <w:spacing w:after="0" w:line="276" w:lineRule="auto"/>
        <w:jc w:val="both"/>
      </w:pPr>
    </w:p>
    <w:p w14:paraId="40F55C11" w14:textId="77777777" w:rsidR="003C120F" w:rsidRDefault="003C120F" w:rsidP="0020405C">
      <w:pPr>
        <w:spacing w:after="0" w:line="276" w:lineRule="auto"/>
        <w:jc w:val="both"/>
      </w:pPr>
    </w:p>
    <w:p w14:paraId="01AB5D05" w14:textId="77777777" w:rsidR="003C120F" w:rsidRDefault="003C120F" w:rsidP="0020405C">
      <w:pPr>
        <w:spacing w:after="0" w:line="276" w:lineRule="auto"/>
        <w:jc w:val="both"/>
      </w:pPr>
    </w:p>
    <w:p w14:paraId="3C54330B" w14:textId="77777777" w:rsidR="00CE504A" w:rsidRDefault="00CE504A" w:rsidP="0020405C">
      <w:pPr>
        <w:spacing w:after="0" w:line="276" w:lineRule="auto"/>
        <w:jc w:val="both"/>
      </w:pPr>
    </w:p>
    <w:sectPr w:rsidR="00CE50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0A5"/>
    <w:multiLevelType w:val="hybridMultilevel"/>
    <w:tmpl w:val="D4462B4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B76AA"/>
    <w:multiLevelType w:val="hybridMultilevel"/>
    <w:tmpl w:val="566002F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A23A5"/>
    <w:multiLevelType w:val="hybridMultilevel"/>
    <w:tmpl w:val="40D8F23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45865"/>
    <w:multiLevelType w:val="hybridMultilevel"/>
    <w:tmpl w:val="D17C09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EF5B58"/>
    <w:multiLevelType w:val="hybridMultilevel"/>
    <w:tmpl w:val="FD74D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A4F3E"/>
    <w:multiLevelType w:val="hybridMultilevel"/>
    <w:tmpl w:val="35D22D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407163">
    <w:abstractNumId w:val="3"/>
  </w:num>
  <w:num w:numId="2" w16cid:durableId="1991515378">
    <w:abstractNumId w:val="1"/>
  </w:num>
  <w:num w:numId="3" w16cid:durableId="1195772888">
    <w:abstractNumId w:val="0"/>
  </w:num>
  <w:num w:numId="4" w16cid:durableId="595753829">
    <w:abstractNumId w:val="5"/>
  </w:num>
  <w:num w:numId="5" w16cid:durableId="1244560159">
    <w:abstractNumId w:val="2"/>
  </w:num>
  <w:num w:numId="6" w16cid:durableId="18685187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C92"/>
    <w:rsid w:val="000022D0"/>
    <w:rsid w:val="0001697F"/>
    <w:rsid w:val="000219E6"/>
    <w:rsid w:val="000266E4"/>
    <w:rsid w:val="00040ED9"/>
    <w:rsid w:val="00065A3C"/>
    <w:rsid w:val="00081282"/>
    <w:rsid w:val="000A457B"/>
    <w:rsid w:val="000A58B2"/>
    <w:rsid w:val="000C45B7"/>
    <w:rsid w:val="000C75E7"/>
    <w:rsid w:val="000D12E8"/>
    <w:rsid w:val="000D3D9D"/>
    <w:rsid w:val="00107AA2"/>
    <w:rsid w:val="00121685"/>
    <w:rsid w:val="00123CD9"/>
    <w:rsid w:val="00125E31"/>
    <w:rsid w:val="001268FC"/>
    <w:rsid w:val="00130B23"/>
    <w:rsid w:val="0019232E"/>
    <w:rsid w:val="00196728"/>
    <w:rsid w:val="00196F30"/>
    <w:rsid w:val="001C2C9B"/>
    <w:rsid w:val="001D4EE4"/>
    <w:rsid w:val="001E2FF5"/>
    <w:rsid w:val="001F5A44"/>
    <w:rsid w:val="0020405C"/>
    <w:rsid w:val="00206471"/>
    <w:rsid w:val="00214F01"/>
    <w:rsid w:val="0022318A"/>
    <w:rsid w:val="00292831"/>
    <w:rsid w:val="002944B6"/>
    <w:rsid w:val="00296352"/>
    <w:rsid w:val="002B4530"/>
    <w:rsid w:val="002C1286"/>
    <w:rsid w:val="002C26F5"/>
    <w:rsid w:val="002D0E2E"/>
    <w:rsid w:val="002D430C"/>
    <w:rsid w:val="002E3049"/>
    <w:rsid w:val="002E79B5"/>
    <w:rsid w:val="002F4204"/>
    <w:rsid w:val="002F4BF0"/>
    <w:rsid w:val="003125A6"/>
    <w:rsid w:val="00323CFB"/>
    <w:rsid w:val="00330B8B"/>
    <w:rsid w:val="003330CC"/>
    <w:rsid w:val="00336E0A"/>
    <w:rsid w:val="00344B64"/>
    <w:rsid w:val="00350CB4"/>
    <w:rsid w:val="003520D5"/>
    <w:rsid w:val="003565BC"/>
    <w:rsid w:val="00376BA7"/>
    <w:rsid w:val="00377FF3"/>
    <w:rsid w:val="003A1C09"/>
    <w:rsid w:val="003A40DB"/>
    <w:rsid w:val="003B4D7F"/>
    <w:rsid w:val="003B7E1B"/>
    <w:rsid w:val="003C120F"/>
    <w:rsid w:val="003D0D8F"/>
    <w:rsid w:val="003E510B"/>
    <w:rsid w:val="003E67FE"/>
    <w:rsid w:val="003E6C06"/>
    <w:rsid w:val="00414BFD"/>
    <w:rsid w:val="00421173"/>
    <w:rsid w:val="0044451D"/>
    <w:rsid w:val="00444BF1"/>
    <w:rsid w:val="00445679"/>
    <w:rsid w:val="004531E0"/>
    <w:rsid w:val="00473DA1"/>
    <w:rsid w:val="00481216"/>
    <w:rsid w:val="00486911"/>
    <w:rsid w:val="004F6A4E"/>
    <w:rsid w:val="004F721D"/>
    <w:rsid w:val="00512359"/>
    <w:rsid w:val="00521C78"/>
    <w:rsid w:val="00521D1F"/>
    <w:rsid w:val="005238DA"/>
    <w:rsid w:val="005439AB"/>
    <w:rsid w:val="005458A3"/>
    <w:rsid w:val="00551879"/>
    <w:rsid w:val="0057128F"/>
    <w:rsid w:val="00573C05"/>
    <w:rsid w:val="00582936"/>
    <w:rsid w:val="005857E3"/>
    <w:rsid w:val="005943C1"/>
    <w:rsid w:val="005A29A8"/>
    <w:rsid w:val="005B10C7"/>
    <w:rsid w:val="005B2CDD"/>
    <w:rsid w:val="005C20E9"/>
    <w:rsid w:val="005E0DCC"/>
    <w:rsid w:val="00604903"/>
    <w:rsid w:val="006244DC"/>
    <w:rsid w:val="00625592"/>
    <w:rsid w:val="00630B46"/>
    <w:rsid w:val="00635791"/>
    <w:rsid w:val="00640B27"/>
    <w:rsid w:val="00641FC7"/>
    <w:rsid w:val="0066173D"/>
    <w:rsid w:val="00681EDE"/>
    <w:rsid w:val="006824A8"/>
    <w:rsid w:val="006A2525"/>
    <w:rsid w:val="006A6A0F"/>
    <w:rsid w:val="006B1528"/>
    <w:rsid w:val="006C6573"/>
    <w:rsid w:val="006E4262"/>
    <w:rsid w:val="00726AB1"/>
    <w:rsid w:val="00731FFE"/>
    <w:rsid w:val="00733D19"/>
    <w:rsid w:val="00764506"/>
    <w:rsid w:val="007827AB"/>
    <w:rsid w:val="00787733"/>
    <w:rsid w:val="00791F61"/>
    <w:rsid w:val="0079482B"/>
    <w:rsid w:val="007A461B"/>
    <w:rsid w:val="007A50B4"/>
    <w:rsid w:val="007A5158"/>
    <w:rsid w:val="007A7270"/>
    <w:rsid w:val="007B3B79"/>
    <w:rsid w:val="007B43BC"/>
    <w:rsid w:val="007B4BAE"/>
    <w:rsid w:val="007B6742"/>
    <w:rsid w:val="007B6D71"/>
    <w:rsid w:val="007D2416"/>
    <w:rsid w:val="007D307A"/>
    <w:rsid w:val="007E4929"/>
    <w:rsid w:val="007F64E3"/>
    <w:rsid w:val="00800049"/>
    <w:rsid w:val="00800B20"/>
    <w:rsid w:val="00803625"/>
    <w:rsid w:val="008327D5"/>
    <w:rsid w:val="00841833"/>
    <w:rsid w:val="00845909"/>
    <w:rsid w:val="008474F6"/>
    <w:rsid w:val="00847CBB"/>
    <w:rsid w:val="00857D93"/>
    <w:rsid w:val="008677A8"/>
    <w:rsid w:val="008B56DC"/>
    <w:rsid w:val="008C04CF"/>
    <w:rsid w:val="008E36D3"/>
    <w:rsid w:val="008F5B45"/>
    <w:rsid w:val="008F66AE"/>
    <w:rsid w:val="00901B3B"/>
    <w:rsid w:val="00903FCF"/>
    <w:rsid w:val="00905AAC"/>
    <w:rsid w:val="00913605"/>
    <w:rsid w:val="009151F1"/>
    <w:rsid w:val="00923760"/>
    <w:rsid w:val="009368AC"/>
    <w:rsid w:val="00941572"/>
    <w:rsid w:val="009530C8"/>
    <w:rsid w:val="009579DE"/>
    <w:rsid w:val="00966D75"/>
    <w:rsid w:val="00986DF2"/>
    <w:rsid w:val="0099134B"/>
    <w:rsid w:val="00993E3E"/>
    <w:rsid w:val="009A6008"/>
    <w:rsid w:val="009E264A"/>
    <w:rsid w:val="009E352D"/>
    <w:rsid w:val="009E5CA0"/>
    <w:rsid w:val="00A01BAA"/>
    <w:rsid w:val="00A044DC"/>
    <w:rsid w:val="00A04E87"/>
    <w:rsid w:val="00A0602E"/>
    <w:rsid w:val="00A11D8A"/>
    <w:rsid w:val="00A15D58"/>
    <w:rsid w:val="00A17A55"/>
    <w:rsid w:val="00A42B5F"/>
    <w:rsid w:val="00A525C5"/>
    <w:rsid w:val="00A61BDC"/>
    <w:rsid w:val="00A61E11"/>
    <w:rsid w:val="00A64D5F"/>
    <w:rsid w:val="00A773A9"/>
    <w:rsid w:val="00A83F55"/>
    <w:rsid w:val="00AA2442"/>
    <w:rsid w:val="00AD3CC0"/>
    <w:rsid w:val="00AE3DBF"/>
    <w:rsid w:val="00AF070F"/>
    <w:rsid w:val="00AF0C47"/>
    <w:rsid w:val="00B01C04"/>
    <w:rsid w:val="00B27B88"/>
    <w:rsid w:val="00B31152"/>
    <w:rsid w:val="00B370F8"/>
    <w:rsid w:val="00B40192"/>
    <w:rsid w:val="00B83FD0"/>
    <w:rsid w:val="00B92B6D"/>
    <w:rsid w:val="00B944CF"/>
    <w:rsid w:val="00BC0983"/>
    <w:rsid w:val="00BC3589"/>
    <w:rsid w:val="00BC40D5"/>
    <w:rsid w:val="00BE1A99"/>
    <w:rsid w:val="00C03C92"/>
    <w:rsid w:val="00C10AFD"/>
    <w:rsid w:val="00C14095"/>
    <w:rsid w:val="00C176D1"/>
    <w:rsid w:val="00C22B6E"/>
    <w:rsid w:val="00C37789"/>
    <w:rsid w:val="00C44F42"/>
    <w:rsid w:val="00C71B2D"/>
    <w:rsid w:val="00C87EC0"/>
    <w:rsid w:val="00CA27DF"/>
    <w:rsid w:val="00CA4694"/>
    <w:rsid w:val="00CB2142"/>
    <w:rsid w:val="00CC52B6"/>
    <w:rsid w:val="00CD55F1"/>
    <w:rsid w:val="00CE504A"/>
    <w:rsid w:val="00CF33B4"/>
    <w:rsid w:val="00D40EDD"/>
    <w:rsid w:val="00D50B43"/>
    <w:rsid w:val="00D55C13"/>
    <w:rsid w:val="00D61E40"/>
    <w:rsid w:val="00D7194F"/>
    <w:rsid w:val="00D7266B"/>
    <w:rsid w:val="00D8288F"/>
    <w:rsid w:val="00D93DE3"/>
    <w:rsid w:val="00D97F6D"/>
    <w:rsid w:val="00DC51EF"/>
    <w:rsid w:val="00DC667C"/>
    <w:rsid w:val="00DE2745"/>
    <w:rsid w:val="00DF1253"/>
    <w:rsid w:val="00E01574"/>
    <w:rsid w:val="00E01987"/>
    <w:rsid w:val="00E02601"/>
    <w:rsid w:val="00E153FE"/>
    <w:rsid w:val="00E20912"/>
    <w:rsid w:val="00E27C9B"/>
    <w:rsid w:val="00E30094"/>
    <w:rsid w:val="00E31DF6"/>
    <w:rsid w:val="00E32BF2"/>
    <w:rsid w:val="00E64578"/>
    <w:rsid w:val="00E647F6"/>
    <w:rsid w:val="00E64F96"/>
    <w:rsid w:val="00E741FF"/>
    <w:rsid w:val="00E74C56"/>
    <w:rsid w:val="00E8413C"/>
    <w:rsid w:val="00E854CB"/>
    <w:rsid w:val="00E90169"/>
    <w:rsid w:val="00EA0128"/>
    <w:rsid w:val="00EA3C1F"/>
    <w:rsid w:val="00EA7F52"/>
    <w:rsid w:val="00EB4DE2"/>
    <w:rsid w:val="00EE7124"/>
    <w:rsid w:val="00EF10AC"/>
    <w:rsid w:val="00EF2F3E"/>
    <w:rsid w:val="00F04690"/>
    <w:rsid w:val="00F066FD"/>
    <w:rsid w:val="00F16942"/>
    <w:rsid w:val="00F21ADB"/>
    <w:rsid w:val="00F232A4"/>
    <w:rsid w:val="00F364D6"/>
    <w:rsid w:val="00F37E1D"/>
    <w:rsid w:val="00F60C6E"/>
    <w:rsid w:val="00F63C41"/>
    <w:rsid w:val="00F85C04"/>
    <w:rsid w:val="00FB56EF"/>
    <w:rsid w:val="00FC0449"/>
    <w:rsid w:val="00FC076D"/>
    <w:rsid w:val="00FC4448"/>
    <w:rsid w:val="00FC55CC"/>
    <w:rsid w:val="00FD6E24"/>
    <w:rsid w:val="00FD7D58"/>
    <w:rsid w:val="00FE681A"/>
    <w:rsid w:val="00FF00C0"/>
    <w:rsid w:val="00FF392C"/>
    <w:rsid w:val="00FF3B72"/>
    <w:rsid w:val="00FF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0A888"/>
  <w15:chartTrackingRefBased/>
  <w15:docId w15:val="{377F8CCA-2F46-47B9-89B0-6B005A7F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03C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3C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3C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3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3C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3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3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3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3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3C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3C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3C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3C9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3C9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3C9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3C9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3C9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3C9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3C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3C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3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3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3C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3C9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3C9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3C9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3C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3C9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3C92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6C6573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C6573"/>
    <w:rPr>
      <w:color w:val="605E5C"/>
      <w:shd w:val="clear" w:color="auto" w:fill="E1DFDD"/>
    </w:rPr>
  </w:style>
  <w:style w:type="character" w:customStyle="1" w:styleId="ng-binding">
    <w:name w:val="ng-binding"/>
    <w:basedOn w:val="Fuentedeprrafopredeter"/>
    <w:rsid w:val="00214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39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nmgovco.sharepoint.com/:b:/s/VCTM/IQDqgiEQBtRzTrLt_VFm_U5FAYz5qh8bAaJgq21BEnGEEsQ?e=EUBx3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nmgovco.sharepoint.com/:b:/s/VCTM/IQBDsI2yZfczRKnt-bT4wGCpAT8W8glkowKRyyWpG_vWIEA?e=nKab2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hyperlink" Target="https://anmgovco.sharepoint.com/:b:/s/VCTM/IQBMNvqoEa4UR4gB5b-Z2aD1AYAG3ASAdAJ8lmZgwJ0iEaU?e=IVL7yL" TargetMode="External"/><Relationship Id="rId11" Type="http://schemas.openxmlformats.org/officeDocument/2006/relationships/hyperlink" Target="https://anmgovco.sharepoint.com/:b:/s/VCTM/IQCnHJGMYrFPTpy3MivTNIUXAWSkRC-mkMVRBjkvYJ4YhJo?e=gd99eu" TargetMode="External"/><Relationship Id="rId5" Type="http://schemas.openxmlformats.org/officeDocument/2006/relationships/hyperlink" Target="https://anmgovco.sharepoint.com/:b:/s/VCTM/IQA9dOU4MfSHRpAY8HKSH70IAQJSzViV08cekUQGs3v0Vuc?e=lrjyOj" TargetMode="External"/><Relationship Id="rId15" Type="http://schemas.openxmlformats.org/officeDocument/2006/relationships/customXml" Target="../customXml/item2.xml"/><Relationship Id="rId10" Type="http://schemas.openxmlformats.org/officeDocument/2006/relationships/hyperlink" Target="https://anmgovco.sharepoint.com/:b:/s/VCTM/IQAnvlnZjS_qRpuAOMoENPuUAes_APWDaMrXfnw4dtNf0hI?e=1TrQi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nmgovco.sharepoint.com/:b:/s/VCTM/IQCEQ_0TTT3BTY_HSbXp_ddiAeWZ9OIsPC7aBh_YS9sVkBQ?e=fSVCq0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026842D024A184CB6A6E966321BF43B" ma:contentTypeVersion="19" ma:contentTypeDescription="Crear nuevo documento." ma:contentTypeScope="" ma:versionID="df954e5073374ebc3e388145c8184495">
  <xsd:schema xmlns:xsd="http://www.w3.org/2001/XMLSchema" xmlns:xs="http://www.w3.org/2001/XMLSchema" xmlns:p="http://schemas.microsoft.com/office/2006/metadata/properties" xmlns:ns2="9f21cdb1-e18e-4795-b310-06822fbbd5f7" xmlns:ns3="1cf09fcf-d495-4c32-a193-c507223702d5" targetNamespace="http://schemas.microsoft.com/office/2006/metadata/properties" ma:root="true" ma:fieldsID="2967f2f791a94d079af82e04ee474885" ns2:_="" ns3:_="">
    <xsd:import namespace="9f21cdb1-e18e-4795-b310-06822fbbd5f7"/>
    <xsd:import namespace="1cf09fcf-d495-4c32-a193-c507223702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1cdb1-e18e-4795-b310-06822fbbd5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674c45be-ea38-4724-9e42-a2e31b90b4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09fcf-d495-4c32-a193-c507223702d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Columna global de taxonomía" ma:hidden="true" ma:list="{2ea6019c-867a-453a-ada6-bd4ba6714e6c}" ma:internalName="TaxCatchAll" ma:showField="CatchAllData" ma:web="1cf09fcf-d495-4c32-a193-c507223702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f09fcf-d495-4c32-a193-c507223702d5" xsi:nil="true"/>
    <lcf76f155ced4ddcb4097134ff3c332f xmlns="9f21cdb1-e18e-4795-b310-06822fbbd5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42F9A7-0DAF-400F-9B7C-640B4643D1B1}"/>
</file>

<file path=customXml/itemProps2.xml><?xml version="1.0" encoding="utf-8"?>
<ds:datastoreItem xmlns:ds="http://schemas.openxmlformats.org/officeDocument/2006/customXml" ds:itemID="{A62EE304-A494-42FE-B68B-D776118A3D85}"/>
</file>

<file path=customXml/itemProps3.xml><?xml version="1.0" encoding="utf-8"?>
<ds:datastoreItem xmlns:ds="http://schemas.openxmlformats.org/officeDocument/2006/customXml" ds:itemID="{A7F7BCA5-17B4-4FF8-916E-96AC0BAC1F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664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Pamela González Camacho</dc:creator>
  <cp:keywords/>
  <dc:description/>
  <cp:lastModifiedBy>Enrique salas</cp:lastModifiedBy>
  <cp:revision>15</cp:revision>
  <dcterms:created xsi:type="dcterms:W3CDTF">2026-04-08T17:18:00Z</dcterms:created>
  <dcterms:modified xsi:type="dcterms:W3CDTF">2026-04-08T17:49:00Z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0x0101008026842D024A184CB6A6E966321BF43B</vt:lpwstr>
  </property>
</Properties>
</file>